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6F" w:rsidRDefault="00D3596F" w:rsidP="00D359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D3596F" w:rsidRDefault="00D3596F" w:rsidP="00D359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TEMEL TIP BİLİMLERİ BÖLÜMÜ</w:t>
      </w:r>
    </w:p>
    <w:p w:rsidR="00D3596F" w:rsidRDefault="00D3596F" w:rsidP="00D359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TIBBİ MİKROBİYOLOJİ ANA BİLİM DALI</w:t>
      </w:r>
    </w:p>
    <w:p w:rsidR="00D3596F" w:rsidRDefault="00D3596F" w:rsidP="00D359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D3596F" w:rsidRDefault="00D3596F" w:rsidP="00D359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D3596F" w:rsidRDefault="00D3596F" w:rsidP="00D35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Atılım Üniversitesi Tıp Fakültesi Temel Tıp Bilimleri Bölümü Tıbbi Mikrobiyoloji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DF6C99">
        <w:rPr>
          <w:rStyle w:val="Gl"/>
          <w:color w:val="262626"/>
          <w:sz w:val="21"/>
          <w:szCs w:val="21"/>
          <w:shd w:val="clear" w:color="auto" w:fill="FFFFFF"/>
        </w:rPr>
        <w:t>10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 xml:space="preserve"> başvurmuştur. Adayların yabancı dil sınavı sonuçları ve ALES sayısal puanı esas </w:t>
      </w:r>
      <w:r w:rsidR="00DF6C99">
        <w:rPr>
          <w:color w:val="262626"/>
          <w:sz w:val="21"/>
          <w:szCs w:val="21"/>
          <w:shd w:val="clear" w:color="auto" w:fill="FFFFFF"/>
        </w:rPr>
        <w:t xml:space="preserve">alınarak yapılan incelemelerden 9 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adayın </w:t>
      </w:r>
      <w:r w:rsidR="0090332A">
        <w:rPr>
          <w:color w:val="262626"/>
          <w:sz w:val="21"/>
          <w:szCs w:val="21"/>
          <w:shd w:val="clear" w:color="auto" w:fill="FFFFFF"/>
        </w:rPr>
        <w:t>sınava girmeye hak kazandığı görülmüştür</w:t>
      </w:r>
      <w:proofErr w:type="gramStart"/>
      <w:r w:rsidR="0090332A">
        <w:rPr>
          <w:color w:val="262626"/>
          <w:sz w:val="21"/>
          <w:szCs w:val="21"/>
          <w:shd w:val="clear" w:color="auto" w:fill="FFFFFF"/>
        </w:rPr>
        <w:t>.</w:t>
      </w:r>
      <w:bookmarkStart w:id="0" w:name="_GoBack"/>
      <w:bookmarkEnd w:id="0"/>
      <w:r>
        <w:rPr>
          <w:color w:val="262626"/>
          <w:sz w:val="21"/>
          <w:szCs w:val="21"/>
          <w:shd w:val="clear" w:color="auto" w:fill="FFFFFF"/>
        </w:rPr>
        <w:t>.</w:t>
      </w:r>
      <w:proofErr w:type="gramEnd"/>
      <w:r>
        <w:rPr>
          <w:color w:val="262626"/>
          <w:sz w:val="21"/>
          <w:szCs w:val="21"/>
          <w:shd w:val="clear" w:color="auto" w:fill="FFFFFF"/>
        </w:rPr>
        <w:t xml:space="preserve"> Aşağıdaki tabloda yer alan adaylar, 11.01.2019 Cuma günü saat 13:40 Tıp Fakültesi 3. Kat, 332 no’lu derslikte yapılacak “yazılı sınava” davet edilmektedirler. </w:t>
      </w:r>
    </w:p>
    <w:tbl>
      <w:tblPr>
        <w:tblW w:w="9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824"/>
        <w:gridCol w:w="1672"/>
        <w:gridCol w:w="1431"/>
        <w:gridCol w:w="999"/>
        <w:gridCol w:w="2352"/>
        <w:gridCol w:w="2352"/>
      </w:tblGrid>
      <w:tr w:rsidR="00C621BC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ÖN DEĞERLENDİRME NOTU</w:t>
            </w:r>
          </w:p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21BC" w:rsidRDefault="00C62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FA3871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A3871" w:rsidRDefault="00127520" w:rsidP="00FA3871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FA3871" w:rsidRDefault="00FA3871" w:rsidP="00FA387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Dilek Tekyiğit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FA3871" w:rsidRDefault="00FA3871" w:rsidP="00FA387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FA3871" w:rsidRDefault="00FA3871" w:rsidP="00FA387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80,96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FA3871" w:rsidRDefault="00FA3871" w:rsidP="00FA387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84,576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A3871" w:rsidRDefault="00FA3871" w:rsidP="00FA3871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127520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127520" w:rsidRDefault="00127520" w:rsidP="00127520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Funda Büyükbaş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84,72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84,332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127520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Melisa Bulut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79,24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83,044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127520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İrem Nalça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75,09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82,554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127520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Okan Onar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87,5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 xml:space="preserve">76,89 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27520" w:rsidRDefault="00127520" w:rsidP="00127520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81,134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27520" w:rsidRDefault="00127520" w:rsidP="00127520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776394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76394" w:rsidRDefault="00776394" w:rsidP="00776394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Handan Uğuz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86,5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79,9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776394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Işılay Çeşmebaşı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73,48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79,588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776394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Mahir Can Şenkuş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87,5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70,81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76394" w:rsidRDefault="00776394" w:rsidP="00776394">
            <w:pPr>
              <w:spacing w:after="0"/>
              <w:rPr>
                <w:rFonts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  <w:lang w:eastAsia="tr-TR"/>
              </w:rPr>
              <w:t>77,486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776394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Funda Çimen Açıkgül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74,64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74,284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Sınava Çağrılması Uygundur</w:t>
            </w:r>
          </w:p>
        </w:tc>
      </w:tr>
      <w:tr w:rsidR="00776394" w:rsidTr="00FA38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776394" w:rsidP="00776394">
            <w:pPr>
              <w:spacing w:after="150" w:line="240" w:lineRule="auto"/>
              <w:jc w:val="right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Masoumeh Gholinezhad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0E3DE9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73 (TOEFL IBT 88)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0E3DE9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(GRE 146)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76394" w:rsidRDefault="00776394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76394" w:rsidRDefault="000E3DE9" w:rsidP="00776394">
            <w:pPr>
              <w:spacing w:after="150" w:line="240" w:lineRule="auto"/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eastAsia="tr-TR"/>
              </w:rPr>
              <w:t>ALES Puanı 70 altı olduğu için yazılı sınava girmeye hak kazanamamıştır.</w:t>
            </w:r>
          </w:p>
        </w:tc>
      </w:tr>
    </w:tbl>
    <w:p w:rsidR="00D3596F" w:rsidRDefault="00D3596F" w:rsidP="00D3596F"/>
    <w:p w:rsidR="00D3596F" w:rsidRDefault="00D3596F" w:rsidP="00D3596F"/>
    <w:p w:rsidR="00D3596F" w:rsidRDefault="00D3596F" w:rsidP="00D3596F"/>
    <w:p w:rsidR="00880719" w:rsidRDefault="00880719"/>
    <w:sectPr w:rsidR="0088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6F"/>
    <w:rsid w:val="000E3DE9"/>
    <w:rsid w:val="00127520"/>
    <w:rsid w:val="003A099A"/>
    <w:rsid w:val="004C147E"/>
    <w:rsid w:val="00706A17"/>
    <w:rsid w:val="00776394"/>
    <w:rsid w:val="007C70F8"/>
    <w:rsid w:val="00806A33"/>
    <w:rsid w:val="00880719"/>
    <w:rsid w:val="0090332A"/>
    <w:rsid w:val="0099193E"/>
    <w:rsid w:val="00A3272A"/>
    <w:rsid w:val="00A65887"/>
    <w:rsid w:val="00A7221A"/>
    <w:rsid w:val="00AC4CB3"/>
    <w:rsid w:val="00C621BC"/>
    <w:rsid w:val="00CF0251"/>
    <w:rsid w:val="00D3596F"/>
    <w:rsid w:val="00DE693B"/>
    <w:rsid w:val="00DF6C99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E5AB"/>
  <w15:chartTrackingRefBased/>
  <w15:docId w15:val="{78DDD235-F1A3-4C2F-8701-AB542DA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6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3596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2019-01-07T12:50:00Z</cp:lastPrinted>
  <dcterms:created xsi:type="dcterms:W3CDTF">2019-01-07T12:47:00Z</dcterms:created>
  <dcterms:modified xsi:type="dcterms:W3CDTF">2019-01-07T13:28:00Z</dcterms:modified>
</cp:coreProperties>
</file>